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0E" w:rsidRDefault="003B2F0E">
      <w:pPr>
        <w:rPr>
          <w:rFonts w:ascii="Times New Roman"/>
          <w:sz w:val="20"/>
        </w:rPr>
      </w:pPr>
    </w:p>
    <w:p w:rsidR="003B2F0E" w:rsidRDefault="003B2F0E">
      <w:pPr>
        <w:rPr>
          <w:rFonts w:ascii="Times New Roman"/>
          <w:sz w:val="20"/>
        </w:rPr>
      </w:pPr>
    </w:p>
    <w:p w:rsidR="003B2F0E" w:rsidRDefault="000408E9">
      <w:pPr>
        <w:rPr>
          <w:rFonts w:ascii="Times New Roman"/>
          <w:sz w:val="20"/>
        </w:rPr>
      </w:pPr>
      <w:r w:rsidRPr="000408E9">
        <w:rPr>
          <w:rFonts w:ascii="Times New Roman"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77470</wp:posOffset>
            </wp:positionV>
            <wp:extent cx="6221730" cy="9734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73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F0E" w:rsidRDefault="003B2F0E">
      <w:pPr>
        <w:rPr>
          <w:rFonts w:ascii="Times New Roman"/>
          <w:sz w:val="20"/>
        </w:rPr>
      </w:pPr>
    </w:p>
    <w:p w:rsidR="003B2F0E" w:rsidRDefault="003B2F0E">
      <w:pPr>
        <w:rPr>
          <w:rFonts w:ascii="Times New Roman"/>
          <w:sz w:val="20"/>
        </w:rPr>
      </w:pPr>
    </w:p>
    <w:p w:rsidR="003B2F0E" w:rsidRDefault="003B2F0E">
      <w:pPr>
        <w:rPr>
          <w:rFonts w:ascii="Times New Roman"/>
          <w:sz w:val="20"/>
        </w:rPr>
      </w:pPr>
    </w:p>
    <w:p w:rsidR="003B2F0E" w:rsidRDefault="003B2F0E">
      <w:pPr>
        <w:rPr>
          <w:rFonts w:ascii="Times New Roman"/>
          <w:sz w:val="20"/>
        </w:rPr>
      </w:pPr>
    </w:p>
    <w:p w:rsidR="003B2F0E" w:rsidRDefault="003B2F0E">
      <w:pPr>
        <w:rPr>
          <w:rFonts w:ascii="Times New Roman"/>
          <w:sz w:val="20"/>
        </w:rPr>
      </w:pPr>
    </w:p>
    <w:p w:rsidR="003B2F0E" w:rsidRDefault="003B2F0E">
      <w:pPr>
        <w:rPr>
          <w:rFonts w:ascii="Times New Roman"/>
          <w:sz w:val="20"/>
        </w:rPr>
      </w:pPr>
    </w:p>
    <w:p w:rsidR="003B2F0E" w:rsidRDefault="003B2F0E">
      <w:pPr>
        <w:spacing w:before="126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526"/>
        <w:gridCol w:w="1275"/>
        <w:gridCol w:w="560"/>
        <w:gridCol w:w="614"/>
        <w:gridCol w:w="569"/>
        <w:gridCol w:w="704"/>
        <w:gridCol w:w="850"/>
      </w:tblGrid>
      <w:tr w:rsidR="003B2F0E" w:rsidRPr="00D33530">
        <w:trPr>
          <w:trHeight w:val="630"/>
        </w:trPr>
        <w:tc>
          <w:tcPr>
            <w:tcW w:w="9064" w:type="dxa"/>
            <w:gridSpan w:val="8"/>
            <w:shd w:val="clear" w:color="auto" w:fill="EDEDED"/>
          </w:tcPr>
          <w:p w:rsidR="003B2F0E" w:rsidRPr="00D33530" w:rsidRDefault="003B2F0E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BA073E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z w:val="20"/>
                <w:szCs w:val="20"/>
              </w:rPr>
              <w:t>CRITERIOS DE</w:t>
            </w:r>
            <w:r w:rsidRPr="00D335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pacing w:val="-2"/>
                <w:sz w:val="20"/>
                <w:szCs w:val="20"/>
              </w:rPr>
              <w:t>EVALUACIÓN</w:t>
            </w:r>
          </w:p>
        </w:tc>
      </w:tr>
      <w:tr w:rsidR="003B2F0E" w:rsidRPr="00D33530">
        <w:trPr>
          <w:trHeight w:val="625"/>
        </w:trPr>
        <w:tc>
          <w:tcPr>
            <w:tcW w:w="9064" w:type="dxa"/>
            <w:gridSpan w:val="8"/>
          </w:tcPr>
          <w:p w:rsidR="003B2F0E" w:rsidRPr="00D33530" w:rsidRDefault="003B2F0E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BA073E">
            <w:pPr>
              <w:pStyle w:val="TableParagraph"/>
              <w:ind w:left="14"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z w:val="20"/>
                <w:szCs w:val="20"/>
              </w:rPr>
              <w:t>1=insuficiente,</w:t>
            </w:r>
            <w:r w:rsidRPr="00D3353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2=regular,</w:t>
            </w:r>
            <w:r w:rsidRPr="00D3353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3=bueno,</w:t>
            </w:r>
            <w:r w:rsidRPr="00D3353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4=muy</w:t>
            </w:r>
            <w:r w:rsidRPr="00D3353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bueno,</w:t>
            </w:r>
            <w:r w:rsidRPr="00D3353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pacing w:val="-2"/>
                <w:sz w:val="20"/>
                <w:szCs w:val="20"/>
              </w:rPr>
              <w:t>5=excelente</w:t>
            </w:r>
          </w:p>
        </w:tc>
      </w:tr>
      <w:tr w:rsidR="003B2F0E" w:rsidRPr="00D33530" w:rsidTr="00D33530">
        <w:trPr>
          <w:trHeight w:val="588"/>
        </w:trPr>
        <w:tc>
          <w:tcPr>
            <w:tcW w:w="1966" w:type="dxa"/>
            <w:tcBorders>
              <w:bottom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BA073E">
            <w:pPr>
              <w:pStyle w:val="TableParagraph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pacing w:val="-2"/>
                <w:sz w:val="20"/>
                <w:szCs w:val="20"/>
              </w:rPr>
              <w:t>INDICADORES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BA073E">
            <w:pPr>
              <w:pStyle w:val="TableParagraph"/>
              <w:ind w:left="35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pacing w:val="-2"/>
                <w:sz w:val="20"/>
                <w:szCs w:val="20"/>
              </w:rPr>
              <w:t>DESCRIPCIÓN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BA073E">
            <w:pPr>
              <w:pStyle w:val="TableParagraph"/>
              <w:ind w:left="14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z w:val="20"/>
                <w:szCs w:val="20"/>
              </w:rPr>
              <w:t>Ponderación</w:t>
            </w:r>
            <w:r w:rsidRPr="00D3353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pacing w:val="-10"/>
                <w:sz w:val="20"/>
                <w:szCs w:val="20"/>
              </w:rPr>
              <w:t>%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BA073E">
            <w:pPr>
              <w:pStyle w:val="TableParagraph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BA073E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BA073E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BA073E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BA073E">
            <w:pPr>
              <w:pStyle w:val="TableParagraph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3B2F0E" w:rsidRPr="00D33530" w:rsidTr="00D33530">
        <w:trPr>
          <w:trHeight w:val="95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E" w:rsidRPr="00D33530" w:rsidRDefault="003B2F0E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2F0E" w:rsidRPr="00D33530" w:rsidRDefault="00BA073E">
            <w:pPr>
              <w:pStyle w:val="TableParagraph"/>
              <w:ind w:left="29"/>
              <w:rPr>
                <w:rFonts w:ascii="Arial" w:hAnsi="Arial" w:cs="Arial"/>
                <w:b/>
                <w:sz w:val="20"/>
                <w:szCs w:val="20"/>
              </w:rPr>
            </w:pPr>
            <w:r w:rsidRPr="00D33530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D3353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b/>
                <w:spacing w:val="-2"/>
                <w:sz w:val="20"/>
                <w:szCs w:val="20"/>
              </w:rPr>
              <w:t>Título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E" w:rsidRPr="00D33530" w:rsidRDefault="003B2F0E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BA073E">
            <w:pPr>
              <w:pStyle w:val="TableParagraph"/>
              <w:ind w:left="35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z w:val="20"/>
                <w:szCs w:val="20"/>
              </w:rPr>
              <w:t>Describe precisa, clara y concisamente</w:t>
            </w:r>
            <w:r w:rsidRPr="00D3353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el</w:t>
            </w:r>
            <w:r w:rsidRPr="00D3353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contenido</w:t>
            </w:r>
            <w:r w:rsidRPr="00D3353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D33530">
              <w:rPr>
                <w:rFonts w:ascii="Arial" w:hAnsi="Arial" w:cs="Arial"/>
                <w:spacing w:val="-2"/>
                <w:sz w:val="20"/>
                <w:szCs w:val="20"/>
              </w:rPr>
              <w:t>trabajo.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E" w:rsidRPr="00D33530" w:rsidRDefault="003B2F0E" w:rsidP="00D33530">
            <w:pPr>
              <w:pStyle w:val="TableParagraph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BA073E" w:rsidP="00D33530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C5B" w:rsidRPr="00D33530" w:rsidTr="00D33530">
        <w:trPr>
          <w:trHeight w:val="95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B" w:rsidRPr="00D33530" w:rsidRDefault="00652C5B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D33530">
              <w:rPr>
                <w:rFonts w:ascii="Arial" w:hAnsi="Arial" w:cs="Arial"/>
                <w:b/>
                <w:sz w:val="20"/>
                <w:szCs w:val="20"/>
              </w:rPr>
              <w:t xml:space="preserve"> 2. Resumen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B" w:rsidRPr="00D33530" w:rsidRDefault="00652C5B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z w:val="20"/>
                <w:szCs w:val="20"/>
              </w:rPr>
              <w:t>Sintetiza el propósito del trabajo Hasta</w:t>
            </w:r>
            <w:r w:rsidRPr="00D3353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250</w:t>
            </w:r>
            <w:r w:rsidRPr="00D3353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palabras.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1B" w:rsidRDefault="00AB3E1B" w:rsidP="00D33530">
            <w:pPr>
              <w:pStyle w:val="TableParagraph"/>
              <w:spacing w:before="8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  <w:p w:rsidR="00652C5B" w:rsidRPr="00D33530" w:rsidRDefault="00D33530" w:rsidP="00D33530">
            <w:pPr>
              <w:pStyle w:val="TableParagraph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B" w:rsidRPr="00D33530" w:rsidRDefault="00652C5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B" w:rsidRPr="00D33530" w:rsidRDefault="00652C5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B" w:rsidRPr="00D33530" w:rsidRDefault="00652C5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B" w:rsidRPr="00D33530" w:rsidRDefault="00652C5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B" w:rsidRPr="00D33530" w:rsidRDefault="00652C5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C5B" w:rsidRPr="00D33530" w:rsidTr="00D33530">
        <w:trPr>
          <w:trHeight w:val="95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B" w:rsidRPr="00D33530" w:rsidRDefault="00652C5B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D33530">
              <w:rPr>
                <w:rFonts w:ascii="Arial" w:hAnsi="Arial" w:cs="Arial"/>
                <w:b/>
                <w:sz w:val="20"/>
                <w:szCs w:val="20"/>
              </w:rPr>
              <w:t>3. Introducción / Justificación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B" w:rsidRPr="00D33530" w:rsidRDefault="00D33530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Proporciona una visión general, clara y concisa del proyecto.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1B" w:rsidRDefault="00AB3E1B" w:rsidP="00D33530">
            <w:pPr>
              <w:pStyle w:val="TableParagraph"/>
              <w:spacing w:before="8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  <w:p w:rsidR="00652C5B" w:rsidRPr="00D33530" w:rsidRDefault="00D33530" w:rsidP="00D33530">
            <w:pPr>
              <w:pStyle w:val="TableParagraph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B" w:rsidRPr="00D33530" w:rsidRDefault="00652C5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B" w:rsidRPr="00D33530" w:rsidRDefault="00652C5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B" w:rsidRPr="00D33530" w:rsidRDefault="00652C5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B" w:rsidRPr="00D33530" w:rsidRDefault="00652C5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B" w:rsidRPr="00D33530" w:rsidRDefault="00652C5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F0E" w:rsidRPr="00D33530" w:rsidTr="00652C5B">
        <w:trPr>
          <w:trHeight w:val="206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2F0E" w:rsidRPr="00D33530" w:rsidRDefault="00652C5B">
            <w:pPr>
              <w:pStyle w:val="TableParagraph"/>
              <w:ind w:left="29"/>
              <w:rPr>
                <w:rFonts w:ascii="Arial" w:hAnsi="Arial" w:cs="Arial"/>
                <w:b/>
                <w:sz w:val="20"/>
                <w:szCs w:val="20"/>
              </w:rPr>
            </w:pPr>
            <w:r w:rsidRPr="00D3353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A073E" w:rsidRPr="00D3353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BA073E" w:rsidRPr="00D33530">
              <w:rPr>
                <w:rFonts w:ascii="Arial" w:hAnsi="Arial" w:cs="Arial"/>
                <w:b/>
                <w:spacing w:val="-2"/>
                <w:sz w:val="20"/>
                <w:szCs w:val="20"/>
              </w:rPr>
              <w:t>Objetivos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BA073E">
            <w:pPr>
              <w:pStyle w:val="TableParagraph"/>
              <w:ind w:left="35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z w:val="20"/>
                <w:szCs w:val="20"/>
              </w:rPr>
              <w:t>Contempla el Objetivo General (resultado general esperado con el trabajo) y los Objetivos</w:t>
            </w:r>
            <w:r w:rsidRPr="00D3353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Específicos</w:t>
            </w:r>
            <w:r w:rsidRPr="00D3353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(resultados particulares esperados).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 w:rsidP="00D335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3B2F0E" w:rsidP="00D335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3B2F0E" w:rsidP="00D335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3B2F0E" w:rsidP="00D335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3B2F0E" w:rsidP="00D33530">
            <w:pPr>
              <w:pStyle w:val="TableParagraph"/>
              <w:spacing w:before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BA073E" w:rsidP="00D33530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F0E" w:rsidRPr="00D33530" w:rsidTr="00652C5B">
        <w:trPr>
          <w:trHeight w:val="942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2F0E" w:rsidRPr="00D33530" w:rsidRDefault="003B2F0E">
            <w:pPr>
              <w:pStyle w:val="TableParagraph"/>
              <w:spacing w:before="17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6A0E" w:rsidRPr="00D33530" w:rsidRDefault="00ED6A0E">
            <w:pPr>
              <w:pStyle w:val="TableParagraph"/>
              <w:spacing w:before="17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2F0E" w:rsidRPr="00D33530" w:rsidRDefault="00ED6A0E" w:rsidP="00ED6A0E">
            <w:pPr>
              <w:pStyle w:val="TableParagraph"/>
              <w:ind w:left="29"/>
              <w:rPr>
                <w:rFonts w:ascii="Arial" w:hAnsi="Arial" w:cs="Arial"/>
                <w:b/>
                <w:sz w:val="20"/>
                <w:szCs w:val="20"/>
              </w:rPr>
            </w:pPr>
            <w:r w:rsidRPr="00D3353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A073E" w:rsidRPr="00D3353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A073E" w:rsidRPr="00D33530">
              <w:rPr>
                <w:rFonts w:ascii="Arial" w:hAnsi="Arial" w:cs="Arial"/>
                <w:b/>
                <w:spacing w:val="45"/>
                <w:sz w:val="20"/>
                <w:szCs w:val="20"/>
              </w:rPr>
              <w:t xml:space="preserve"> </w:t>
            </w:r>
            <w:r w:rsidR="00BA073E" w:rsidRPr="00D33530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="00E700B2" w:rsidRPr="00D33530">
              <w:rPr>
                <w:rFonts w:ascii="Arial" w:hAnsi="Arial" w:cs="Arial"/>
                <w:b/>
                <w:spacing w:val="-2"/>
                <w:sz w:val="20"/>
                <w:szCs w:val="20"/>
              </w:rPr>
              <w:t>ateriales y Métodos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BA073E">
            <w:pPr>
              <w:pStyle w:val="TableParagraph"/>
              <w:spacing w:before="177"/>
              <w:ind w:left="35" w:right="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z w:val="20"/>
                <w:szCs w:val="20"/>
              </w:rPr>
              <w:t>4.1.</w:t>
            </w:r>
            <w:r w:rsidRPr="00D3353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Describe</w:t>
            </w:r>
            <w:r w:rsidRPr="00D3353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la</w:t>
            </w:r>
            <w:r w:rsidRPr="00D3353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población</w:t>
            </w:r>
            <w:r w:rsidRPr="00D3353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objetivo y/o</w:t>
            </w:r>
            <w:r w:rsidRPr="00D3353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la</w:t>
            </w:r>
            <w:r w:rsidRPr="00D3353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población</w:t>
            </w:r>
            <w:r w:rsidRPr="00D3353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beneficiada</w:t>
            </w:r>
            <w:r w:rsidRPr="00D3353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con</w:t>
            </w:r>
            <w:r w:rsidRPr="00D3353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la ejecución del proyecto.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BA073E" w:rsidP="00D33530">
            <w:pPr>
              <w:pStyle w:val="TableParagraph"/>
              <w:spacing w:before="177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F0E" w:rsidRPr="00D33530" w:rsidTr="00ED6A0E">
        <w:trPr>
          <w:trHeight w:val="1442"/>
        </w:trPr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BA073E">
            <w:pPr>
              <w:pStyle w:val="TableParagraph"/>
              <w:spacing w:before="1"/>
              <w:ind w:left="35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z w:val="20"/>
                <w:szCs w:val="20"/>
              </w:rPr>
              <w:t>4.2.</w:t>
            </w:r>
            <w:r w:rsidRPr="00D3353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Describe</w:t>
            </w:r>
            <w:r w:rsidRPr="00D3353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adecuadamente</w:t>
            </w:r>
            <w:r w:rsidRPr="00D3353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las estrategias de acción, los responsables de las acciones planteadas,</w:t>
            </w:r>
            <w:r w:rsidRPr="00D3353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los</w:t>
            </w:r>
            <w:r w:rsidRPr="00D3353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plazos</w:t>
            </w:r>
            <w:r w:rsidRPr="00D3353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previstos</w:t>
            </w:r>
            <w:r w:rsidRPr="00D3353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y resultados</w:t>
            </w:r>
            <w:r w:rsidRPr="00D3353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esperados.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 w:rsidP="00D33530">
            <w:pPr>
              <w:pStyle w:val="TableParagraph"/>
              <w:spacing w:before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BA073E" w:rsidP="00D33530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F0E" w:rsidRPr="00D33530" w:rsidTr="00652C5B">
        <w:trPr>
          <w:trHeight w:val="1335"/>
        </w:trPr>
        <w:tc>
          <w:tcPr>
            <w:tcW w:w="1966" w:type="dxa"/>
            <w:tcBorders>
              <w:top w:val="single" w:sz="4" w:space="0" w:color="auto"/>
            </w:tcBorders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2F0E" w:rsidRPr="00D33530" w:rsidRDefault="003B2F0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2F0E" w:rsidRPr="00D33530" w:rsidRDefault="003B2F0E">
            <w:pPr>
              <w:pStyle w:val="TableParagraph"/>
              <w:spacing w:before="2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2F0E" w:rsidRPr="00D33530" w:rsidRDefault="00ED6A0E">
            <w:pPr>
              <w:pStyle w:val="TableParagraph"/>
              <w:ind w:left="29"/>
              <w:rPr>
                <w:rFonts w:ascii="Arial" w:hAnsi="Arial" w:cs="Arial"/>
                <w:b/>
                <w:sz w:val="20"/>
                <w:szCs w:val="20"/>
              </w:rPr>
            </w:pPr>
            <w:r w:rsidRPr="00D3353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BA073E" w:rsidRPr="00D3353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A073E" w:rsidRPr="00D3353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BA073E" w:rsidRPr="00D33530">
              <w:rPr>
                <w:rFonts w:ascii="Arial" w:hAnsi="Arial" w:cs="Arial"/>
                <w:b/>
                <w:sz w:val="20"/>
                <w:szCs w:val="20"/>
              </w:rPr>
              <w:t>Resultados</w:t>
            </w:r>
            <w:r w:rsidR="00BA073E" w:rsidRPr="00D3353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CD06F2" w:rsidRPr="00D33530">
              <w:rPr>
                <w:rFonts w:ascii="Arial" w:hAnsi="Arial" w:cs="Arial"/>
                <w:b/>
                <w:spacing w:val="-2"/>
                <w:sz w:val="20"/>
                <w:szCs w:val="20"/>
              </w:rPr>
              <w:t>Obtenidos</w:t>
            </w: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3B2F0E" w:rsidRPr="00D33530" w:rsidRDefault="003B2F0E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BA073E">
            <w:pPr>
              <w:pStyle w:val="TableParagraph"/>
              <w:ind w:left="35" w:firstLine="45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z w:val="20"/>
                <w:szCs w:val="20"/>
              </w:rPr>
              <w:t>Describe la metodología de evaluación</w:t>
            </w:r>
            <w:r w:rsidRPr="00D3353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de</w:t>
            </w:r>
            <w:r w:rsidRPr="00D3353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logros</w:t>
            </w:r>
            <w:r w:rsidRPr="00D3353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>y</w:t>
            </w:r>
            <w:r w:rsidRPr="00D3353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sz w:val="20"/>
                <w:szCs w:val="20"/>
              </w:rPr>
              <w:t xml:space="preserve">resultados </w:t>
            </w:r>
            <w:r w:rsidR="00CD06F2" w:rsidRPr="00D33530">
              <w:rPr>
                <w:rFonts w:ascii="Arial" w:hAnsi="Arial" w:cs="Arial"/>
                <w:spacing w:val="-2"/>
                <w:sz w:val="20"/>
                <w:szCs w:val="20"/>
              </w:rPr>
              <w:t>obtenidos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B2F0E" w:rsidRPr="00D33530" w:rsidRDefault="003B2F0E" w:rsidP="00D33530">
            <w:pPr>
              <w:pStyle w:val="TableParagraph"/>
              <w:spacing w:before="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BA073E" w:rsidP="00D33530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05A" w:rsidRPr="00D33530" w:rsidTr="00652C5B">
        <w:trPr>
          <w:trHeight w:val="1335"/>
        </w:trPr>
        <w:tc>
          <w:tcPr>
            <w:tcW w:w="1966" w:type="dxa"/>
            <w:tcBorders>
              <w:top w:val="single" w:sz="4" w:space="0" w:color="auto"/>
            </w:tcBorders>
          </w:tcPr>
          <w:p w:rsidR="00E2205A" w:rsidRPr="00D33530" w:rsidRDefault="00E2205A" w:rsidP="00E2205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D3353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D3353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3353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b/>
                <w:sz w:val="20"/>
                <w:szCs w:val="20"/>
              </w:rPr>
              <w:t>Conclusión</w:t>
            </w: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E2205A" w:rsidRPr="00D33530" w:rsidRDefault="00D33530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z w:val="20"/>
                <w:szCs w:val="20"/>
              </w:rPr>
              <w:t>Clara, concisa y que valore los</w:t>
            </w:r>
            <w:r w:rsidR="00E2205A" w:rsidRPr="00D33530">
              <w:rPr>
                <w:rFonts w:ascii="Arial" w:hAnsi="Arial" w:cs="Arial"/>
                <w:sz w:val="20"/>
                <w:szCs w:val="20"/>
              </w:rPr>
              <w:t xml:space="preserve"> cumplimiento</w:t>
            </w:r>
            <w:r w:rsidRPr="00D33530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E2205A" w:rsidRPr="00D33530">
              <w:rPr>
                <w:rFonts w:ascii="Arial" w:hAnsi="Arial" w:cs="Arial"/>
                <w:sz w:val="20"/>
                <w:szCs w:val="20"/>
              </w:rPr>
              <w:t>de los objetivos propuestos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B3E1B" w:rsidRDefault="00AB3E1B" w:rsidP="00D33530">
            <w:pPr>
              <w:pStyle w:val="TableParagraph"/>
              <w:spacing w:before="26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  <w:p w:rsidR="00E2205A" w:rsidRPr="00D33530" w:rsidRDefault="00D33530" w:rsidP="00D33530">
            <w:pPr>
              <w:pStyle w:val="TableParagraph"/>
              <w:spacing w:before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E2205A" w:rsidRPr="00D33530" w:rsidRDefault="00E2205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E2205A" w:rsidRPr="00D33530" w:rsidRDefault="00E2205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E2205A" w:rsidRPr="00D33530" w:rsidRDefault="00E2205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E2205A" w:rsidRPr="00D33530" w:rsidRDefault="00E2205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2205A" w:rsidRPr="00D33530" w:rsidRDefault="00E2205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05A" w:rsidRPr="00D33530" w:rsidTr="00652C5B">
        <w:trPr>
          <w:trHeight w:val="1335"/>
        </w:trPr>
        <w:tc>
          <w:tcPr>
            <w:tcW w:w="1966" w:type="dxa"/>
            <w:tcBorders>
              <w:top w:val="single" w:sz="4" w:space="0" w:color="auto"/>
            </w:tcBorders>
          </w:tcPr>
          <w:p w:rsidR="00E2205A" w:rsidRPr="00D33530" w:rsidRDefault="00E2205A" w:rsidP="00E2205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D33530"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  <w:r w:rsidRPr="00D3353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3353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3530">
              <w:rPr>
                <w:rFonts w:ascii="Arial" w:hAnsi="Arial" w:cs="Arial"/>
                <w:b/>
                <w:sz w:val="20"/>
                <w:szCs w:val="20"/>
              </w:rPr>
              <w:t>Bibliografía</w:t>
            </w:r>
          </w:p>
          <w:p w:rsidR="00E2205A" w:rsidRPr="00D33530" w:rsidRDefault="00E2205A" w:rsidP="00E2205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E2205A" w:rsidRPr="00D33530" w:rsidRDefault="00E2205A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z w:val="20"/>
                <w:szCs w:val="20"/>
              </w:rPr>
              <w:t xml:space="preserve"> Formato APA 7ma edición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B3E1B" w:rsidRDefault="00AB3E1B" w:rsidP="00D33530">
            <w:pPr>
              <w:pStyle w:val="TableParagraph"/>
              <w:spacing w:before="26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  <w:p w:rsidR="00E2205A" w:rsidRPr="00D33530" w:rsidRDefault="00D33530" w:rsidP="00D33530">
            <w:pPr>
              <w:pStyle w:val="TableParagraph"/>
              <w:spacing w:before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30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E2205A" w:rsidRPr="00D33530" w:rsidRDefault="00E2205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E2205A" w:rsidRPr="00D33530" w:rsidRDefault="00E2205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E2205A" w:rsidRPr="00D33530" w:rsidRDefault="00E2205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E2205A" w:rsidRPr="00D33530" w:rsidRDefault="00E2205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2205A" w:rsidRPr="00D33530" w:rsidRDefault="00E2205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F0E" w:rsidRPr="00D33530">
        <w:trPr>
          <w:trHeight w:val="1075"/>
        </w:trPr>
        <w:tc>
          <w:tcPr>
            <w:tcW w:w="1966" w:type="dxa"/>
            <w:shd w:val="clear" w:color="auto" w:fill="EDEDED"/>
          </w:tcPr>
          <w:p w:rsidR="003B2F0E" w:rsidRPr="00D33530" w:rsidRDefault="003B2F0E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2F0E" w:rsidRPr="00D33530" w:rsidRDefault="00BA073E">
            <w:pPr>
              <w:pStyle w:val="TableParagraph"/>
              <w:spacing w:before="1"/>
              <w:ind w:left="29"/>
              <w:rPr>
                <w:rFonts w:ascii="Arial" w:hAnsi="Arial" w:cs="Arial"/>
                <w:b/>
                <w:sz w:val="20"/>
                <w:szCs w:val="20"/>
              </w:rPr>
            </w:pPr>
            <w:r w:rsidRPr="00D33530">
              <w:rPr>
                <w:rFonts w:ascii="Arial" w:hAnsi="Arial" w:cs="Arial"/>
                <w:b/>
                <w:spacing w:val="-2"/>
                <w:sz w:val="20"/>
                <w:szCs w:val="20"/>
              </w:rPr>
              <w:t>Total:</w:t>
            </w:r>
          </w:p>
        </w:tc>
        <w:tc>
          <w:tcPr>
            <w:tcW w:w="2526" w:type="dxa"/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DEDED"/>
          </w:tcPr>
          <w:p w:rsidR="00AB3E1B" w:rsidRDefault="00AB3E1B" w:rsidP="00AB3E1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2F0E" w:rsidRPr="00D33530" w:rsidRDefault="00AB3E1B" w:rsidP="00AB3E1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0" w:type="dxa"/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DEDED"/>
          </w:tcPr>
          <w:p w:rsidR="003B2F0E" w:rsidRPr="00D33530" w:rsidRDefault="003B2F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73E" w:rsidRPr="00D33530" w:rsidRDefault="00BA073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A073E" w:rsidRPr="00D33530">
      <w:type w:val="continuous"/>
      <w:pgSz w:w="12240" w:h="15840"/>
      <w:pgMar w:top="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2F0E"/>
    <w:rsid w:val="000408E9"/>
    <w:rsid w:val="000A12EF"/>
    <w:rsid w:val="00251A2E"/>
    <w:rsid w:val="003B2F0E"/>
    <w:rsid w:val="00400D00"/>
    <w:rsid w:val="00555C44"/>
    <w:rsid w:val="00564C1C"/>
    <w:rsid w:val="00644D96"/>
    <w:rsid w:val="00652C5B"/>
    <w:rsid w:val="00AB3E1B"/>
    <w:rsid w:val="00AC2B50"/>
    <w:rsid w:val="00B925BE"/>
    <w:rsid w:val="00BA073E"/>
    <w:rsid w:val="00C069C4"/>
    <w:rsid w:val="00C20976"/>
    <w:rsid w:val="00CB4BD7"/>
    <w:rsid w:val="00CD06F2"/>
    <w:rsid w:val="00D33530"/>
    <w:rsid w:val="00E2205A"/>
    <w:rsid w:val="00E700B2"/>
    <w:rsid w:val="00ED47C8"/>
    <w:rsid w:val="00ED6A0E"/>
    <w:rsid w:val="00F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1F09E-6634-4E58-8676-67BC5E5A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Operador</dc:creator>
  <cp:lastModifiedBy>Cuenta Microsoft</cp:lastModifiedBy>
  <cp:revision>34</cp:revision>
  <dcterms:created xsi:type="dcterms:W3CDTF">2025-06-03T13:02:00Z</dcterms:created>
  <dcterms:modified xsi:type="dcterms:W3CDTF">2025-06-03T14:33:00Z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2025-06-03T00:00:00Z</vt:filetime>
  </property>
  <property fmtid="{D5CDD505-2E9C-101B-9397-08002B2CF9AE}" pid="5" name="Producer">
    <vt:lpwstr>GPL Ghostscript 9.55.0</vt:lpwstr>
  </property>
</Properties>
</file>